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D6B" w:rsidRPr="00186D6B" w:rsidRDefault="00186D6B" w:rsidP="00186D6B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3E4EDF" w:rsidRPr="008E6525" w:rsidRDefault="003E4EDF" w:rsidP="008875C9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4EDF" w:rsidRPr="008E6525" w:rsidRDefault="003E4EDF" w:rsidP="003E4EDF">
      <w:pPr>
        <w:pStyle w:val="a4"/>
        <w:ind w:left="467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4EDF" w:rsidRDefault="008C0727" w:rsidP="003E4ED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Мүшеқапты</w:t>
      </w:r>
      <w:r w:rsidR="003E4EDF" w:rsidRPr="00B71C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сатып алудың техникалық сипаттамасы</w:t>
      </w:r>
    </w:p>
    <w:p w:rsidR="003E4EDF" w:rsidRPr="00186D6B" w:rsidRDefault="003E4EDF" w:rsidP="003E4EDF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1119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417"/>
        <w:gridCol w:w="993"/>
        <w:gridCol w:w="6378"/>
      </w:tblGrid>
      <w:tr w:rsidR="00E757C7" w:rsidRPr="00186D6B" w:rsidTr="00E757C7">
        <w:tc>
          <w:tcPr>
            <w:tcW w:w="426" w:type="dxa"/>
          </w:tcPr>
          <w:p w:rsidR="00E757C7" w:rsidRPr="00186D6B" w:rsidRDefault="00E757C7" w:rsidP="00351C7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6D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1985" w:type="dxa"/>
          </w:tcPr>
          <w:p w:rsidR="00E757C7" w:rsidRPr="00186D6B" w:rsidRDefault="00E757C7" w:rsidP="00351C7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Атауы </w:t>
            </w:r>
          </w:p>
        </w:tc>
        <w:tc>
          <w:tcPr>
            <w:tcW w:w="1417" w:type="dxa"/>
          </w:tcPr>
          <w:p w:rsidR="00E757C7" w:rsidRDefault="00E757C7" w:rsidP="00351C7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Саны</w:t>
            </w:r>
          </w:p>
          <w:p w:rsidR="00E757C7" w:rsidRPr="00186D6B" w:rsidRDefault="00E757C7" w:rsidP="00351C7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E757C7" w:rsidRPr="00186D6B" w:rsidRDefault="00E757C7" w:rsidP="00351C7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Бағасы </w:t>
            </w:r>
            <w:r w:rsidRPr="00186D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378" w:type="dxa"/>
          </w:tcPr>
          <w:p w:rsidR="00E757C7" w:rsidRPr="00186D6B" w:rsidRDefault="00E757C7" w:rsidP="00351C7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Техникалық талаптары</w:t>
            </w:r>
          </w:p>
        </w:tc>
      </w:tr>
      <w:tr w:rsidR="00854718" w:rsidRPr="0093256C" w:rsidTr="00E757C7">
        <w:tc>
          <w:tcPr>
            <w:tcW w:w="426" w:type="dxa"/>
          </w:tcPr>
          <w:p w:rsidR="00854718" w:rsidRPr="00186D6B" w:rsidRDefault="00854718" w:rsidP="00351C7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D6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985" w:type="dxa"/>
          </w:tcPr>
          <w:p w:rsidR="00854718" w:rsidRPr="00186D6B" w:rsidRDefault="00854718" w:rsidP="00351C7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мүшеқап</w:t>
            </w:r>
          </w:p>
        </w:tc>
        <w:tc>
          <w:tcPr>
            <w:tcW w:w="1417" w:type="dxa"/>
          </w:tcPr>
          <w:p w:rsidR="00854718" w:rsidRPr="00186D6B" w:rsidRDefault="00854718" w:rsidP="0085471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1 206 315 дана</w:t>
            </w:r>
          </w:p>
        </w:tc>
        <w:tc>
          <w:tcPr>
            <w:tcW w:w="993" w:type="dxa"/>
          </w:tcPr>
          <w:p w:rsidR="00854718" w:rsidRPr="00186D6B" w:rsidRDefault="00854718" w:rsidP="004E5C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 тг.</w:t>
            </w:r>
          </w:p>
        </w:tc>
        <w:tc>
          <w:tcPr>
            <w:tcW w:w="6378" w:type="dxa"/>
          </w:tcPr>
          <w:p w:rsidR="00854718" w:rsidRPr="00083E0F" w:rsidRDefault="00854718" w:rsidP="00351C7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Синтетикалық материалдардың қоспасынан және табиғи латекстен жасалған мүшеқаптар</w:t>
            </w:r>
          </w:p>
          <w:p w:rsidR="00854718" w:rsidRDefault="00854718" w:rsidP="00351C75">
            <w:pPr>
              <w:spacing w:after="0"/>
              <w:jc w:val="both"/>
              <w:rPr>
                <w:lang w:val="kk-KZ"/>
              </w:rPr>
            </w:pPr>
            <w:r w:rsidRPr="00E230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Құрамы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мен сипаттамасы: </w:t>
            </w:r>
            <w:r w:rsidRPr="003E4E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адамның иммун тапшылығы вирусы (HIV), жыныстық жолмен берілетін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</w:t>
            </w:r>
            <w:r w:rsidRPr="003E4E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басқа да жұқпалы аурулардың қоздырғыштары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</w:t>
            </w:r>
            <w:r w:rsidRPr="003E4E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(STI)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кедергі ретінде қолданылады.</w:t>
            </w:r>
            <w:r w:rsidRPr="003E4EDF">
              <w:rPr>
                <w:lang w:val="kk-KZ"/>
              </w:rPr>
              <w:t xml:space="preserve"> </w:t>
            </w:r>
          </w:p>
          <w:p w:rsidR="00854718" w:rsidRDefault="00854718" w:rsidP="00351C7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E4E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Материал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: табиғи латекс. </w:t>
            </w:r>
          </w:p>
          <w:p w:rsidR="00854718" w:rsidRDefault="00854718" w:rsidP="00351C7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E4E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Майлағыш:</w:t>
            </w:r>
            <w:r w:rsidRPr="003E4E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косметикалық силикон майы.</w:t>
            </w:r>
          </w:p>
          <w:p w:rsidR="00854718" w:rsidRPr="003E4EDF" w:rsidRDefault="00854718" w:rsidP="003E4ED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E4E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Түсі: </w:t>
            </w:r>
            <w:r w:rsidRPr="003E4E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табиғи.</w:t>
            </w:r>
            <w:r w:rsidRPr="003E4E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854718" w:rsidRPr="003E4EDF" w:rsidRDefault="00854718" w:rsidP="003E4ED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Құрылымы: </w:t>
            </w:r>
            <w:r w:rsidRPr="003E4E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тегіс</w:t>
            </w:r>
          </w:p>
          <w:p w:rsidR="00854718" w:rsidRPr="003E4EDF" w:rsidRDefault="00854718" w:rsidP="003E4ED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E4E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Тұтқырлығы: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 м/</w:t>
            </w:r>
            <w:r w:rsidRPr="003E4E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3E4E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3E4E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кем емес</w:t>
            </w:r>
          </w:p>
          <w:p w:rsidR="00854718" w:rsidRDefault="00854718" w:rsidP="003E4E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</w:t>
            </w:r>
            <w:r w:rsidRPr="003E4E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</w:t>
            </w:r>
            <w:r w:rsidRPr="003E4E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 w:rsidRPr="003E4E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жоқ</w:t>
            </w:r>
          </w:p>
          <w:p w:rsidR="00854718" w:rsidRPr="00E757C7" w:rsidRDefault="00854718" w:rsidP="00E757C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Майлағыш мөлшері</w:t>
            </w: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 мг/1 дана кем емес</w:t>
            </w:r>
            <w:r w:rsidRPr="00E757C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54718" w:rsidRPr="00E757C7" w:rsidRDefault="00854718" w:rsidP="00E757C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Қалыңдығы: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0.065+/-0.015 мм кем емес</w:t>
            </w:r>
          </w:p>
          <w:p w:rsidR="00854718" w:rsidRDefault="00854718" w:rsidP="00E757C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Ұзындығы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:</w:t>
            </w: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E757C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≥ 185 мм кем емес</w:t>
            </w:r>
          </w:p>
          <w:p w:rsidR="00854718" w:rsidRPr="00E757C7" w:rsidRDefault="00854718" w:rsidP="00E757C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Ені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 мм кем емес</w:t>
            </w: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854718" w:rsidRPr="00E757C7" w:rsidRDefault="00854718" w:rsidP="00E757C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Үзілу кезіндегі созылу: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730%</w:t>
            </w: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854718" w:rsidRPr="00E757C7" w:rsidRDefault="00854718" w:rsidP="00E757C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Үзілу беріктігі: </w:t>
            </w:r>
            <w:r w:rsidRPr="00E757C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кемінде 26 МПа</w:t>
            </w: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854718" w:rsidRPr="00E757C7" w:rsidRDefault="00854718" w:rsidP="00E757C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Орау өлшемі: </w:t>
            </w:r>
            <w:r w:rsidR="00E37A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55х55 мм кем емес</w:t>
            </w:r>
          </w:p>
          <w:p w:rsidR="00854718" w:rsidRPr="003E4EDF" w:rsidRDefault="00854718" w:rsidP="00E757C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757C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Жарамдылық мерзімі: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</w:t>
            </w:r>
          </w:p>
          <w:p w:rsidR="00854718" w:rsidRPr="00E757C7" w:rsidRDefault="00854718" w:rsidP="008C072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230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Қаптамасы: </w:t>
            </w:r>
            <w:r w:rsidRPr="002735E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герметикалық тұтыну ыдысына қапталған, тұтас, бір ретке пайдалануға арналған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2735E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735E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өндіруші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мен құр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амы</w:t>
            </w:r>
            <w:r w:rsidRPr="002735E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2735E6">
              <w:rPr>
                <w:lang w:val="kk-KZ"/>
              </w:rPr>
              <w:t xml:space="preserve"> </w:t>
            </w:r>
            <w:r w:rsidRPr="002735E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өндіру күні мен жарамдылық мерзімі әр орама бірлігінде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көрсетілген</w:t>
            </w:r>
            <w:r w:rsidRPr="002735E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757C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қаптамада орыс және қазақ тілдерінде, өшірілмейтін, желімделмеген, баспахан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алық тәсілмен әзірленген</w:t>
            </w:r>
            <w:r w:rsidR="0093256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«БЕСПЛАТНО»,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"ТЕГІН" деген жазуы болу қажет.</w:t>
            </w:r>
          </w:p>
        </w:tc>
      </w:tr>
    </w:tbl>
    <w:p w:rsidR="00B71C59" w:rsidRPr="00DA326C" w:rsidRDefault="00B71C59" w:rsidP="001576BD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B71C59" w:rsidRPr="00DA326C" w:rsidSect="00CC56D9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342"/>
    <w:rsid w:val="0000060E"/>
    <w:rsid w:val="000105EE"/>
    <w:rsid w:val="00083E0F"/>
    <w:rsid w:val="00111A72"/>
    <w:rsid w:val="001246B0"/>
    <w:rsid w:val="001576BD"/>
    <w:rsid w:val="00186D6B"/>
    <w:rsid w:val="001C7D4D"/>
    <w:rsid w:val="002060B8"/>
    <w:rsid w:val="0024669A"/>
    <w:rsid w:val="00267865"/>
    <w:rsid w:val="002735E6"/>
    <w:rsid w:val="002B6183"/>
    <w:rsid w:val="003E4EDF"/>
    <w:rsid w:val="00437E0A"/>
    <w:rsid w:val="0046697C"/>
    <w:rsid w:val="00540265"/>
    <w:rsid w:val="006D3228"/>
    <w:rsid w:val="007A688D"/>
    <w:rsid w:val="00854718"/>
    <w:rsid w:val="008875C9"/>
    <w:rsid w:val="008C0727"/>
    <w:rsid w:val="008E6525"/>
    <w:rsid w:val="00911294"/>
    <w:rsid w:val="0093256C"/>
    <w:rsid w:val="009E48C8"/>
    <w:rsid w:val="00A2552E"/>
    <w:rsid w:val="00A35261"/>
    <w:rsid w:val="00AC7814"/>
    <w:rsid w:val="00B41B6C"/>
    <w:rsid w:val="00B71C59"/>
    <w:rsid w:val="00BA6DF7"/>
    <w:rsid w:val="00BC5172"/>
    <w:rsid w:val="00C51C4A"/>
    <w:rsid w:val="00CC56D9"/>
    <w:rsid w:val="00CE213B"/>
    <w:rsid w:val="00D31AA4"/>
    <w:rsid w:val="00D724F7"/>
    <w:rsid w:val="00DA326C"/>
    <w:rsid w:val="00DA3342"/>
    <w:rsid w:val="00E11048"/>
    <w:rsid w:val="00E168BF"/>
    <w:rsid w:val="00E37A63"/>
    <w:rsid w:val="00E757C7"/>
    <w:rsid w:val="00F73980"/>
    <w:rsid w:val="00FF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86D6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66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9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86D6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66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9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Аманкуль</dc:creator>
  <cp:lastModifiedBy>Асель Абылаева</cp:lastModifiedBy>
  <cp:revision>6</cp:revision>
  <cp:lastPrinted>2018-11-07T06:26:00Z</cp:lastPrinted>
  <dcterms:created xsi:type="dcterms:W3CDTF">2018-11-07T08:46:00Z</dcterms:created>
  <dcterms:modified xsi:type="dcterms:W3CDTF">2018-11-07T10:39:00Z</dcterms:modified>
</cp:coreProperties>
</file>